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ED" w:rsidRDefault="00933968" w:rsidP="0093396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56.2pt;height:19.2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STC6 Urbanismo e Mobilidade"/>
            <w10:wrap type="square" anchorx="margin" anchory="margin"/>
          </v:shape>
        </w:pict>
      </w:r>
    </w:p>
    <w:p w:rsidR="006312ED" w:rsidRPr="006312ED" w:rsidRDefault="006312ED" w:rsidP="006312ED"/>
    <w:p w:rsidR="004D5BCE" w:rsidRDefault="006312ED" w:rsidP="004B6ABB">
      <w:pPr>
        <w:ind w:firstLine="708"/>
        <w:jc w:val="both"/>
        <w:rPr>
          <w:b/>
        </w:rPr>
      </w:pPr>
      <w:r w:rsidRPr="006312ED">
        <w:rPr>
          <w:b/>
        </w:rPr>
        <w:t>Tivemos</w:t>
      </w:r>
      <w:r>
        <w:rPr>
          <w:b/>
        </w:rPr>
        <w:t xml:space="preserve"> construir uma casa de sonho, explicando a razões por ter escolhido aquela área. Que materiais </w:t>
      </w:r>
      <w:r w:rsidR="002F2330">
        <w:rPr>
          <w:b/>
        </w:rPr>
        <w:t>seriam precisos</w:t>
      </w:r>
      <w:r w:rsidR="004D5BCE">
        <w:rPr>
          <w:b/>
        </w:rPr>
        <w:t xml:space="preserve"> para sua construção, de que forma seria construída, se era urbana ou rural.</w:t>
      </w:r>
    </w:p>
    <w:p w:rsidR="004D5BCE" w:rsidRDefault="004D5BCE" w:rsidP="004B6ABB">
      <w:pPr>
        <w:ind w:firstLine="708"/>
        <w:jc w:val="both"/>
        <w:rPr>
          <w:b/>
        </w:rPr>
      </w:pPr>
      <w:r>
        <w:rPr>
          <w:b/>
        </w:rPr>
        <w:t xml:space="preserve">Falamos da prevenção rodoviária, o que podia ser feito para </w:t>
      </w:r>
      <w:r w:rsidR="00797648">
        <w:rPr>
          <w:b/>
        </w:rPr>
        <w:t>melhorar ou contribuir para sua</w:t>
      </w:r>
      <w:r>
        <w:rPr>
          <w:b/>
        </w:rPr>
        <w:t xml:space="preserve"> segurança</w:t>
      </w:r>
      <w:r w:rsidR="00797648">
        <w:rPr>
          <w:b/>
        </w:rPr>
        <w:t xml:space="preserve"> prevenindo os seus perigos.</w:t>
      </w:r>
    </w:p>
    <w:p w:rsidR="004B6ABB" w:rsidRDefault="00797648" w:rsidP="004B6ABB">
      <w:pPr>
        <w:ind w:firstLine="708"/>
        <w:jc w:val="both"/>
        <w:rPr>
          <w:b/>
        </w:rPr>
      </w:pPr>
      <w:r>
        <w:rPr>
          <w:b/>
        </w:rPr>
        <w:t>Migrações falamos do seu desenvolvimento da historia</w:t>
      </w:r>
      <w:r w:rsidR="004B6ABB">
        <w:rPr>
          <w:b/>
        </w:rPr>
        <w:t xml:space="preserve">, os motivos que podem as pessoas </w:t>
      </w:r>
      <w:proofErr w:type="gramStart"/>
      <w:r w:rsidR="004B6ABB">
        <w:rPr>
          <w:b/>
        </w:rPr>
        <w:t>quererem</w:t>
      </w:r>
      <w:proofErr w:type="gramEnd"/>
      <w:r w:rsidR="004B6ABB">
        <w:rPr>
          <w:b/>
        </w:rPr>
        <w:t xml:space="preserve"> migrar ou fugir de uma guerra. O que procuram as pessoas!</w:t>
      </w:r>
    </w:p>
    <w:p w:rsidR="004B6ABB" w:rsidRDefault="004B6ABB" w:rsidP="004B6ABB">
      <w:pPr>
        <w:ind w:firstLine="708"/>
        <w:jc w:val="both"/>
        <w:rPr>
          <w:b/>
        </w:rPr>
      </w:pPr>
      <w:r>
        <w:rPr>
          <w:b/>
        </w:rPr>
        <w:t>Hoje em dia é muito fácil, com a rede de transporte, aérea, terrestre, uma pessoa desloca-se uma grande área de Km, passa de um país para o outro.</w:t>
      </w:r>
    </w:p>
    <w:p w:rsidR="004B6ABB" w:rsidRDefault="004B6ABB" w:rsidP="006312ED">
      <w:pPr>
        <w:ind w:firstLine="708"/>
        <w:rPr>
          <w:b/>
        </w:rPr>
      </w:pPr>
    </w:p>
    <w:p w:rsidR="00797648" w:rsidRDefault="004B6ABB" w:rsidP="004B6ABB">
      <w:pPr>
        <w:ind w:firstLine="708"/>
        <w:jc w:val="right"/>
        <w:rPr>
          <w:b/>
        </w:rPr>
      </w:pPr>
      <w:r>
        <w:rPr>
          <w:b/>
        </w:rPr>
        <w:t xml:space="preserve">Elaborado Paulo Carreira </w:t>
      </w:r>
    </w:p>
    <w:p w:rsidR="0021256E" w:rsidRPr="006312ED" w:rsidRDefault="002F2330" w:rsidP="006312ED">
      <w:pPr>
        <w:ind w:firstLine="708"/>
        <w:rPr>
          <w:b/>
        </w:rPr>
      </w:pPr>
      <w:r>
        <w:rPr>
          <w:b/>
        </w:rPr>
        <w:t xml:space="preserve"> </w:t>
      </w:r>
    </w:p>
    <w:sectPr w:rsidR="0021256E" w:rsidRPr="006312ED" w:rsidSect="002125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0502C"/>
    <w:rsid w:val="0021256E"/>
    <w:rsid w:val="002F2330"/>
    <w:rsid w:val="004B6ABB"/>
    <w:rsid w:val="004D5BCE"/>
    <w:rsid w:val="006312ED"/>
    <w:rsid w:val="00797648"/>
    <w:rsid w:val="008215E6"/>
    <w:rsid w:val="00933968"/>
    <w:rsid w:val="00D0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56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1</cp:revision>
  <dcterms:created xsi:type="dcterms:W3CDTF">2010-10-17T12:47:00Z</dcterms:created>
  <dcterms:modified xsi:type="dcterms:W3CDTF">2010-10-17T15:08:00Z</dcterms:modified>
</cp:coreProperties>
</file>